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879C8" w14:textId="05D4E21D" w:rsidR="008A53C9" w:rsidRPr="00FC3C17" w:rsidRDefault="008A53C9" w:rsidP="008A53C9">
      <w:pPr>
        <w:pStyle w:val="Kommentinteksti"/>
        <w:rPr>
          <w:b/>
          <w:bCs/>
          <w:color w:val="FF0000"/>
          <w:sz w:val="28"/>
          <w:szCs w:val="28"/>
        </w:rPr>
      </w:pPr>
      <w:r w:rsidRPr="008A53C9">
        <w:rPr>
          <w:b/>
          <w:bCs/>
          <w:sz w:val="28"/>
          <w:szCs w:val="28"/>
        </w:rPr>
        <w:t>Honkajoki vie kehittyviin maihin</w:t>
      </w:r>
      <w:r w:rsidR="00B43FA5">
        <w:rPr>
          <w:b/>
          <w:bCs/>
          <w:sz w:val="28"/>
          <w:szCs w:val="28"/>
        </w:rPr>
        <w:t xml:space="preserve"> ratkaisuja </w:t>
      </w:r>
      <w:r w:rsidRPr="008A53C9">
        <w:rPr>
          <w:b/>
          <w:bCs/>
          <w:sz w:val="28"/>
          <w:szCs w:val="28"/>
        </w:rPr>
        <w:t>eläinjätteen kierrätykse</w:t>
      </w:r>
      <w:r w:rsidR="004D369D">
        <w:rPr>
          <w:b/>
          <w:bCs/>
          <w:sz w:val="28"/>
          <w:szCs w:val="28"/>
        </w:rPr>
        <w:t>en</w:t>
      </w:r>
      <w:r w:rsidRPr="008A53C9">
        <w:rPr>
          <w:b/>
          <w:bCs/>
          <w:sz w:val="28"/>
          <w:szCs w:val="28"/>
        </w:rPr>
        <w:t>: luusta</w:t>
      </w:r>
      <w:r w:rsidR="00B43FA5">
        <w:rPr>
          <w:b/>
          <w:bCs/>
          <w:color w:val="FF0000"/>
          <w:sz w:val="28"/>
          <w:szCs w:val="28"/>
        </w:rPr>
        <w:t xml:space="preserve"> </w:t>
      </w:r>
      <w:r w:rsidR="00B43FA5" w:rsidRPr="00B43FA5">
        <w:rPr>
          <w:b/>
          <w:bCs/>
          <w:sz w:val="28"/>
          <w:szCs w:val="28"/>
        </w:rPr>
        <w:t>prosessoitua eläinvalkuaista</w:t>
      </w:r>
      <w:r w:rsidRPr="008A53C9">
        <w:rPr>
          <w:b/>
          <w:bCs/>
          <w:sz w:val="28"/>
          <w:szCs w:val="28"/>
        </w:rPr>
        <w:t xml:space="preserve">, rasva </w:t>
      </w:r>
      <w:r w:rsidRPr="00B43FA5">
        <w:rPr>
          <w:b/>
          <w:bCs/>
          <w:sz w:val="28"/>
          <w:szCs w:val="28"/>
        </w:rPr>
        <w:t xml:space="preserve">muuttuu </w:t>
      </w:r>
      <w:r w:rsidR="00FC3C17" w:rsidRPr="00B43FA5">
        <w:rPr>
          <w:b/>
          <w:bCs/>
          <w:sz w:val="28"/>
          <w:szCs w:val="28"/>
        </w:rPr>
        <w:t>biodieselin raaka-aineeksi</w:t>
      </w:r>
    </w:p>
    <w:p w14:paraId="02BE3985" w14:textId="77777777" w:rsidR="00405629" w:rsidRDefault="00405629" w:rsidP="00405629"/>
    <w:p w14:paraId="56B15FB5" w14:textId="17EE227A" w:rsidR="00405629" w:rsidRPr="00401E8F" w:rsidRDefault="00401E8F" w:rsidP="00405629">
      <w:pPr>
        <w:rPr>
          <w:b/>
          <w:bCs/>
        </w:rPr>
      </w:pPr>
      <w:r w:rsidRPr="00401E8F">
        <w:rPr>
          <w:b/>
          <w:bCs/>
        </w:rPr>
        <w:t>Lihantuotanto kasvaa maailmalla kovaa vauhtia</w:t>
      </w:r>
      <w:r w:rsidRPr="00B43FA5">
        <w:rPr>
          <w:b/>
          <w:bCs/>
        </w:rPr>
        <w:t xml:space="preserve">, </w:t>
      </w:r>
      <w:r w:rsidR="00FC3C17" w:rsidRPr="00B43FA5">
        <w:rPr>
          <w:b/>
          <w:bCs/>
        </w:rPr>
        <w:t>ja samaan aikaan</w:t>
      </w:r>
      <w:r w:rsidRPr="00B43FA5">
        <w:rPr>
          <w:b/>
          <w:bCs/>
        </w:rPr>
        <w:t xml:space="preserve"> </w:t>
      </w:r>
      <w:r w:rsidRPr="00401E8F">
        <w:rPr>
          <w:b/>
          <w:bCs/>
        </w:rPr>
        <w:t>kehittyvistä maista puuttu</w:t>
      </w:r>
      <w:r>
        <w:rPr>
          <w:b/>
          <w:bCs/>
        </w:rPr>
        <w:t xml:space="preserve">u </w:t>
      </w:r>
      <w:r w:rsidR="00FC3C17" w:rsidRPr="00B43FA5">
        <w:rPr>
          <w:b/>
          <w:bCs/>
        </w:rPr>
        <w:t>ratkaisu eläinperäisen raaka-aineen prosessoinnille ja kierrätykselle</w:t>
      </w:r>
      <w:r w:rsidR="00B43FA5">
        <w:rPr>
          <w:b/>
          <w:bCs/>
        </w:rPr>
        <w:t>.</w:t>
      </w:r>
      <w:r>
        <w:rPr>
          <w:b/>
          <w:bCs/>
        </w:rPr>
        <w:t xml:space="preserve"> Honkajoki vie maailmalle suomalaista</w:t>
      </w:r>
      <w:r w:rsidR="00FC3C17">
        <w:rPr>
          <w:b/>
          <w:bCs/>
        </w:rPr>
        <w:t xml:space="preserve"> </w:t>
      </w:r>
      <w:r w:rsidR="00FC3C17" w:rsidRPr="00B43FA5">
        <w:rPr>
          <w:b/>
          <w:bCs/>
        </w:rPr>
        <w:t>kiertotalous</w:t>
      </w:r>
      <w:r>
        <w:rPr>
          <w:b/>
          <w:bCs/>
        </w:rPr>
        <w:t>konseptia, jonka avulla</w:t>
      </w:r>
      <w:r w:rsidR="00FC3C17">
        <w:rPr>
          <w:b/>
          <w:bCs/>
        </w:rPr>
        <w:t xml:space="preserve"> </w:t>
      </w:r>
      <w:r w:rsidR="00FC3C17" w:rsidRPr="00B43FA5">
        <w:rPr>
          <w:b/>
          <w:bCs/>
        </w:rPr>
        <w:t>ympäristölle</w:t>
      </w:r>
      <w:r w:rsidRPr="00B43FA5">
        <w:rPr>
          <w:b/>
          <w:bCs/>
        </w:rPr>
        <w:t xml:space="preserve"> </w:t>
      </w:r>
      <w:r>
        <w:rPr>
          <w:b/>
          <w:bCs/>
        </w:rPr>
        <w:t xml:space="preserve">vaarallinen </w:t>
      </w:r>
      <w:r w:rsidR="00EC144A" w:rsidRPr="00B43FA5">
        <w:rPr>
          <w:b/>
          <w:bCs/>
        </w:rPr>
        <w:t>eläin</w:t>
      </w:r>
      <w:r w:rsidR="00FC3C17" w:rsidRPr="00B43FA5">
        <w:rPr>
          <w:b/>
          <w:bCs/>
        </w:rPr>
        <w:t>peräinen</w:t>
      </w:r>
      <w:r w:rsidR="00B43FA5" w:rsidRPr="00B43FA5">
        <w:rPr>
          <w:b/>
          <w:bCs/>
        </w:rPr>
        <w:t xml:space="preserve"> </w:t>
      </w:r>
      <w:r w:rsidRPr="00B43FA5">
        <w:rPr>
          <w:b/>
          <w:bCs/>
        </w:rPr>
        <w:t xml:space="preserve">jäte </w:t>
      </w:r>
      <w:r>
        <w:rPr>
          <w:b/>
          <w:bCs/>
        </w:rPr>
        <w:t>saadaan kierrätettyä turvallisesti</w:t>
      </w:r>
      <w:r w:rsidR="00EC144A">
        <w:rPr>
          <w:b/>
          <w:bCs/>
        </w:rPr>
        <w:t xml:space="preserve"> ja myös ympäristökuorma pienenee</w:t>
      </w:r>
      <w:r>
        <w:rPr>
          <w:b/>
          <w:bCs/>
        </w:rPr>
        <w:t>.</w:t>
      </w:r>
    </w:p>
    <w:p w14:paraId="6DB18C07" w14:textId="77777777" w:rsidR="00405629" w:rsidRDefault="00405629" w:rsidP="00405629"/>
    <w:p w14:paraId="2CAF4611" w14:textId="4FD2342A" w:rsidR="00553EDD" w:rsidRDefault="000967D1" w:rsidP="00405629">
      <w:r w:rsidRPr="000967D1">
        <w:t>Suomen Honkajoella, Pohjois-Satakunnassa, muuttuu vuosittain 190 000 tonnia eläinperäistä raaka-ainetta puhtaaksi rasvaksi ja prosessoiduksi eläinvalkuaiseksi. Honkajoki Oy:n kiertotalouskonsepti on kehittynyt teknologian avulla niin paljon, että nykyään kaikki eläimen ihmisravinnoksi kelpaamattomatkin osat voidaan kierrättää ja hyödyntää.</w:t>
      </w:r>
    </w:p>
    <w:p w14:paraId="4E282199" w14:textId="77777777" w:rsidR="000967D1" w:rsidRDefault="000967D1" w:rsidP="00405629"/>
    <w:p w14:paraId="5B1FD0A4" w14:textId="23BEE385" w:rsidR="00553EDD" w:rsidRDefault="00553EDD" w:rsidP="00405629">
      <w:r>
        <w:t xml:space="preserve">”Eläinten rasvaa hyödynnetään </w:t>
      </w:r>
      <w:r w:rsidR="00EC144A">
        <w:t xml:space="preserve">Suomessa </w:t>
      </w:r>
      <w:r>
        <w:t>biodieselin valmistukse</w:t>
      </w:r>
      <w:r w:rsidR="009F6259">
        <w:t>ssa</w:t>
      </w:r>
      <w:r>
        <w:t xml:space="preserve"> </w:t>
      </w:r>
      <w:r w:rsidR="00361787">
        <w:t>ja</w:t>
      </w:r>
      <w:r>
        <w:t xml:space="preserve"> </w:t>
      </w:r>
      <w:r w:rsidR="00657A98">
        <w:t xml:space="preserve">esimerkiksi </w:t>
      </w:r>
      <w:r>
        <w:t>kosmetiikka- ja saippuateollisuu</w:t>
      </w:r>
      <w:r w:rsidR="009F6259">
        <w:t>dessa</w:t>
      </w:r>
      <w:r>
        <w:t xml:space="preserve">. Valkuaisjauheesta taas tehdään proteiinivalmistetta, joka hyödynnetään </w:t>
      </w:r>
      <w:r w:rsidRPr="00BC4710">
        <w:t>lemmikkieläinten</w:t>
      </w:r>
      <w:r>
        <w:t xml:space="preserve"> </w:t>
      </w:r>
      <w:r w:rsidR="00657A98">
        <w:t>ruoassa</w:t>
      </w:r>
      <w:r w:rsidR="001324CF">
        <w:t xml:space="preserve">”, kertoo Honkajoen </w:t>
      </w:r>
      <w:r w:rsidR="00657A98">
        <w:t>liiketoimin</w:t>
      </w:r>
      <w:r w:rsidR="008A53C9">
        <w:t xml:space="preserve">nan </w:t>
      </w:r>
      <w:r w:rsidR="00657A98">
        <w:t>kehitys</w:t>
      </w:r>
      <w:r w:rsidR="00ED20FF">
        <w:t>päällikkö</w:t>
      </w:r>
      <w:r w:rsidR="00657A98">
        <w:t xml:space="preserve"> </w:t>
      </w:r>
      <w:r w:rsidR="00657A98" w:rsidRPr="00657A98">
        <w:rPr>
          <w:b/>
          <w:bCs/>
        </w:rPr>
        <w:t>Reetta Nevala</w:t>
      </w:r>
      <w:r w:rsidR="00657A98">
        <w:t>.</w:t>
      </w:r>
    </w:p>
    <w:p w14:paraId="6E9414F1" w14:textId="77777777" w:rsidR="00405629" w:rsidRDefault="00405629" w:rsidP="00405629"/>
    <w:p w14:paraId="41F45AEF" w14:textId="3FB67723" w:rsidR="00826E26" w:rsidRDefault="001324CF" w:rsidP="00405629">
      <w:r>
        <w:t xml:space="preserve">Suomessa </w:t>
      </w:r>
      <w:r w:rsidR="00657A98">
        <w:t xml:space="preserve">Honkajoen </w:t>
      </w:r>
      <w:r>
        <w:t>markkinat ovat rajalliset</w:t>
      </w:r>
      <w:r w:rsidR="00657A98">
        <w:t>, ja siksi yritys hakee kasvua ulkomailta Business Finlandin avulla.</w:t>
      </w:r>
      <w:r w:rsidR="00826E26">
        <w:t xml:space="preserve"> </w:t>
      </w:r>
      <w:r w:rsidR="00EC144A">
        <w:t>M</w:t>
      </w:r>
      <w:r w:rsidR="00657A98">
        <w:t xml:space="preserve">aailmanlaajuisesti </w:t>
      </w:r>
      <w:r w:rsidR="00826E26">
        <w:t>lihantuotanto</w:t>
      </w:r>
      <w:r w:rsidR="00657A98">
        <w:t xml:space="preserve"> on yli kolminkertaistunut viimeisen </w:t>
      </w:r>
      <w:r w:rsidR="00553138">
        <w:t>40 vuoden</w:t>
      </w:r>
      <w:r w:rsidR="00657A98">
        <w:t xml:space="preserve"> aikana. Viimeisen kymmenen vuoden aikana </w:t>
      </w:r>
      <w:r w:rsidR="00826E26">
        <w:t>lihantuotanto</w:t>
      </w:r>
      <w:r w:rsidR="00657A98">
        <w:t xml:space="preserve"> on kasvanut jopa 20 prosenttia. </w:t>
      </w:r>
    </w:p>
    <w:p w14:paraId="5651668E" w14:textId="77777777" w:rsidR="00826E26" w:rsidRDefault="00826E26" w:rsidP="00405629"/>
    <w:p w14:paraId="0BD8265D" w14:textId="76C2B30B" w:rsidR="00657A98" w:rsidRDefault="00826E26" w:rsidP="00405629">
      <w:r>
        <w:t>”</w:t>
      </w:r>
      <w:r w:rsidR="00657A98">
        <w:t>Suuri osa kasvusta tapahtuu kehittyvissä maissa</w:t>
      </w:r>
      <w:r w:rsidR="009E3A3D">
        <w:t>, joissa ei vielä ole toimivaa järjestelmää eläinjätteen käsittelylle.</w:t>
      </w:r>
      <w:r>
        <w:t xml:space="preserve"> Arvioiden mukaan Saharan eteläpuolisessa Afrikassa ja Kaakkois-Aasiassa tarve lihatuotteille lähes tuplaantuu vuoteen 2050 mennessä</w:t>
      </w:r>
      <w:r w:rsidR="00EC144A">
        <w:t xml:space="preserve">, mikä tarkoittaa myös eläinjätteen käsittelyn tarpeen </w:t>
      </w:r>
      <w:r w:rsidR="008C3445" w:rsidRPr="00B43FA5">
        <w:t xml:space="preserve">merkittävää </w:t>
      </w:r>
      <w:r w:rsidR="00EC144A">
        <w:t>kasvua</w:t>
      </w:r>
      <w:r>
        <w:t>”, Nevala sanoo.</w:t>
      </w:r>
    </w:p>
    <w:p w14:paraId="7E4469EA" w14:textId="77777777" w:rsidR="00553EDD" w:rsidRDefault="00553EDD" w:rsidP="00405629"/>
    <w:p w14:paraId="21A035B0" w14:textId="67E35985" w:rsidR="00553EDD" w:rsidRPr="00657A98" w:rsidRDefault="00401E8F" w:rsidP="00405629">
      <w:pPr>
        <w:rPr>
          <w:b/>
          <w:bCs/>
        </w:rPr>
      </w:pPr>
      <w:r>
        <w:rPr>
          <w:b/>
          <w:bCs/>
        </w:rPr>
        <w:t xml:space="preserve">BEAM-hanke auttoi maailmalle, </w:t>
      </w:r>
      <w:r w:rsidR="00420BAC">
        <w:rPr>
          <w:b/>
          <w:bCs/>
        </w:rPr>
        <w:t>Aasia</w:t>
      </w:r>
      <w:r w:rsidRPr="00B43FA5">
        <w:rPr>
          <w:b/>
          <w:bCs/>
        </w:rPr>
        <w:t xml:space="preserve"> </w:t>
      </w:r>
      <w:r>
        <w:rPr>
          <w:b/>
          <w:bCs/>
        </w:rPr>
        <w:t>ja Lähi-itä vetävät</w:t>
      </w:r>
    </w:p>
    <w:p w14:paraId="1A386832" w14:textId="77777777" w:rsidR="00405629" w:rsidRDefault="00405629" w:rsidP="00405629"/>
    <w:p w14:paraId="0102160B" w14:textId="41EF8D85" w:rsidR="00826E26" w:rsidRDefault="00B115B3" w:rsidP="00405629">
      <w:r>
        <w:t>Honkajoki</w:t>
      </w:r>
      <w:r w:rsidR="00F10439">
        <w:t xml:space="preserve"> aloitti </w:t>
      </w:r>
      <w:r>
        <w:t xml:space="preserve">vuonna 2016 </w:t>
      </w:r>
      <w:r w:rsidR="00F10439">
        <w:t xml:space="preserve">Business Finlandin ja </w:t>
      </w:r>
      <w:r w:rsidR="00A800DD">
        <w:t>u</w:t>
      </w:r>
      <w:r w:rsidR="00F10439">
        <w:t xml:space="preserve">lkoministeriön yhteisessä BEAM-hankkeessa </w:t>
      </w:r>
      <w:r w:rsidR="00790BE2">
        <w:t>markkina</w:t>
      </w:r>
      <w:r w:rsidR="00F10439">
        <w:t xml:space="preserve">kartoituksen Intiasta, jossa eläinjäte jää </w:t>
      </w:r>
      <w:r w:rsidR="00401E8F">
        <w:t xml:space="preserve">usein </w:t>
      </w:r>
      <w:r w:rsidR="00F10439">
        <w:t xml:space="preserve">teurastamojen vaivaksi </w:t>
      </w:r>
      <w:r w:rsidR="00401E8F">
        <w:t>ja</w:t>
      </w:r>
      <w:r w:rsidR="00F10439">
        <w:t xml:space="preserve"> päätyy joko </w:t>
      </w:r>
      <w:r w:rsidR="00401E8F">
        <w:t>kaatopaikalle</w:t>
      </w:r>
      <w:r w:rsidR="008C3445">
        <w:t>,</w:t>
      </w:r>
      <w:r w:rsidR="00F10439">
        <w:t xml:space="preserve"> </w:t>
      </w:r>
      <w:r w:rsidR="008C3445" w:rsidRPr="00B43FA5">
        <w:t xml:space="preserve">poltettavaksi </w:t>
      </w:r>
      <w:r w:rsidR="00F10439" w:rsidRPr="00B43FA5">
        <w:t>tai</w:t>
      </w:r>
      <w:r w:rsidR="008C3445" w:rsidRPr="00B43FA5">
        <w:t xml:space="preserve"> köyhien ruuaksi</w:t>
      </w:r>
      <w:r w:rsidR="00B43FA5" w:rsidRPr="00B43FA5">
        <w:t>.</w:t>
      </w:r>
    </w:p>
    <w:p w14:paraId="4814493C" w14:textId="77777777" w:rsidR="00F10439" w:rsidRDefault="00F10439" w:rsidP="00405629"/>
    <w:p w14:paraId="4D4A6734" w14:textId="66E9286C" w:rsidR="00F10439" w:rsidRDefault="00F10439" w:rsidP="00405629">
      <w:r>
        <w:t>”</w:t>
      </w:r>
      <w:r w:rsidR="00790BE2">
        <w:t xml:space="preserve">Intiassa yhteistyön </w:t>
      </w:r>
      <w:r w:rsidR="009E3A3D">
        <w:t>esteeksi</w:t>
      </w:r>
      <w:r w:rsidR="00790BE2">
        <w:t xml:space="preserve"> </w:t>
      </w:r>
      <w:r w:rsidR="00EC144A">
        <w:t>nousi</w:t>
      </w:r>
      <w:r w:rsidR="00D9366C">
        <w:t xml:space="preserve"> se, että paikalliset eivät ymmärtäneet eläinjätteen kierrätyksen hyötyjä. M</w:t>
      </w:r>
      <w:r w:rsidR="00790BE2">
        <w:t>yös uskonno</w:t>
      </w:r>
      <w:r w:rsidR="00EC144A">
        <w:t>llinen käsitys eläimistä</w:t>
      </w:r>
      <w:r w:rsidR="00790BE2">
        <w:t xml:space="preserve"> vaikeutti työtä. Lopulta emme </w:t>
      </w:r>
      <w:r w:rsidR="009E3A3D">
        <w:t>pystyttänyt</w:t>
      </w:r>
      <w:r w:rsidR="00790BE2">
        <w:t xml:space="preserve"> Intiaan pilotti</w:t>
      </w:r>
      <w:r w:rsidR="009E3A3D">
        <w:t>laitosta</w:t>
      </w:r>
      <w:r w:rsidR="00790BE2">
        <w:t>, mutta markkinoilta saatu tieto auttoi eteenpäin</w:t>
      </w:r>
      <w:r w:rsidR="00470673">
        <w:t xml:space="preserve"> </w:t>
      </w:r>
      <w:r w:rsidR="00470673" w:rsidRPr="00B43FA5">
        <w:t>kehitystyössä</w:t>
      </w:r>
      <w:r w:rsidR="00790BE2">
        <w:t>”, Nevala sanoo.</w:t>
      </w:r>
    </w:p>
    <w:p w14:paraId="3A66041E" w14:textId="77777777" w:rsidR="00F10439" w:rsidRDefault="00F10439" w:rsidP="00405629"/>
    <w:p w14:paraId="76B8BEA6" w14:textId="6F85715E" w:rsidR="00B115B3" w:rsidRDefault="00790BE2" w:rsidP="00F10439">
      <w:r>
        <w:t>Honkajoki</w:t>
      </w:r>
      <w:r w:rsidR="00F10439">
        <w:t xml:space="preserve"> teki kartoituksia myös Lähi-Itään</w:t>
      </w:r>
      <w:r w:rsidR="00420BAC">
        <w:t xml:space="preserve">, Kiinaan ja </w:t>
      </w:r>
      <w:r w:rsidR="00F10439">
        <w:t>Afrikkaan</w:t>
      </w:r>
      <w:r>
        <w:t>, missä vastaanotto on ollut avoimempaa</w:t>
      </w:r>
      <w:r w:rsidR="00F10439">
        <w:t>.</w:t>
      </w:r>
      <w:r w:rsidR="00B115B3">
        <w:t xml:space="preserve"> </w:t>
      </w:r>
      <w:r w:rsidR="00F10439">
        <w:t xml:space="preserve">Afrikassa </w:t>
      </w:r>
      <w:proofErr w:type="spellStart"/>
      <w:r>
        <w:t>BEAMin</w:t>
      </w:r>
      <w:proofErr w:type="spellEnd"/>
      <w:r>
        <w:t xml:space="preserve"> avulla</w:t>
      </w:r>
      <w:r w:rsidR="00F10439">
        <w:t xml:space="preserve"> </w:t>
      </w:r>
      <w:r w:rsidR="00B115B3">
        <w:t>luotiin</w:t>
      </w:r>
      <w:r w:rsidR="00F10439">
        <w:t xml:space="preserve"> kontakteja ja verkostoja, Lähi-idässä </w:t>
      </w:r>
      <w:r w:rsidR="00152C19">
        <w:t xml:space="preserve">ja Aasiassa </w:t>
      </w:r>
      <w:r w:rsidR="00B115B3">
        <w:t>on päästy</w:t>
      </w:r>
      <w:r>
        <w:t xml:space="preserve"> </w:t>
      </w:r>
      <w:r w:rsidR="009E3A3D">
        <w:t xml:space="preserve">jo </w:t>
      </w:r>
      <w:r>
        <w:t>yhteistyö</w:t>
      </w:r>
      <w:r w:rsidR="00B115B3">
        <w:t>neuvotteluihin</w:t>
      </w:r>
      <w:r w:rsidR="009E3A3D">
        <w:t xml:space="preserve"> asti</w:t>
      </w:r>
      <w:r>
        <w:t>.</w:t>
      </w:r>
    </w:p>
    <w:p w14:paraId="377EBCEA" w14:textId="77777777" w:rsidR="00F10439" w:rsidRDefault="00F10439" w:rsidP="00405629"/>
    <w:p w14:paraId="14222A90" w14:textId="425C73DB" w:rsidR="00790BE2" w:rsidRDefault="00F10439" w:rsidP="00405629">
      <w:r>
        <w:t xml:space="preserve">Markkinaselvitysten ja kartoitusten lisäksi </w:t>
      </w:r>
      <w:r w:rsidR="00B115B3">
        <w:t xml:space="preserve">kahden vuoden mittaisessa </w:t>
      </w:r>
      <w:r>
        <w:t xml:space="preserve">BEAM-hankkeessa </w:t>
      </w:r>
      <w:r w:rsidR="00DA160D">
        <w:t xml:space="preserve">Honkajoki </w:t>
      </w:r>
      <w:r w:rsidR="00B115B3">
        <w:t xml:space="preserve">myös </w:t>
      </w:r>
      <w:proofErr w:type="spellStart"/>
      <w:r w:rsidR="00DA160D">
        <w:t>konseptoi</w:t>
      </w:r>
      <w:proofErr w:type="spellEnd"/>
      <w:r w:rsidR="00B115B3">
        <w:t xml:space="preserve"> </w:t>
      </w:r>
      <w:r w:rsidR="00DA160D">
        <w:t>tuotteensa</w:t>
      </w:r>
      <w:r w:rsidR="00B115B3">
        <w:t xml:space="preserve"> kehittyvi</w:t>
      </w:r>
      <w:r w:rsidR="00DA160D">
        <w:t>lle</w:t>
      </w:r>
      <w:r w:rsidR="00B115B3">
        <w:t xml:space="preserve"> markkino</w:t>
      </w:r>
      <w:r w:rsidR="00DA160D">
        <w:t>ille</w:t>
      </w:r>
      <w:r w:rsidR="00790BE2">
        <w:t xml:space="preserve">. </w:t>
      </w:r>
      <w:proofErr w:type="spellStart"/>
      <w:r w:rsidR="00790BE2">
        <w:t>BEAMin</w:t>
      </w:r>
      <w:proofErr w:type="spellEnd"/>
      <w:r w:rsidR="00790BE2">
        <w:t xml:space="preserve"> </w:t>
      </w:r>
      <w:r w:rsidR="00790BE2" w:rsidRPr="00B43FA5">
        <w:t>noin 600 000 euron</w:t>
      </w:r>
      <w:r w:rsidR="00790BE2">
        <w:t xml:space="preserve"> tuki on ollut Honkajoelle iso sysäys eteenpäin</w:t>
      </w:r>
      <w:r w:rsidR="00EC144A">
        <w:t xml:space="preserve"> vientityössä</w:t>
      </w:r>
      <w:r w:rsidR="00790BE2">
        <w:t>.</w:t>
      </w:r>
    </w:p>
    <w:p w14:paraId="7DC789B6" w14:textId="77777777" w:rsidR="00790BE2" w:rsidRDefault="00790BE2" w:rsidP="00405629"/>
    <w:p w14:paraId="6AFAFC2F" w14:textId="4DB4185B" w:rsidR="00F10439" w:rsidRDefault="00790BE2" w:rsidP="00405629">
      <w:r>
        <w:t xml:space="preserve">”Tuen avulla olemme vieneet </w:t>
      </w:r>
      <w:r w:rsidR="00DA160D">
        <w:t xml:space="preserve">hanketta eteenpäin </w:t>
      </w:r>
      <w:r>
        <w:t>määrätietoisesti ja nopeasti</w:t>
      </w:r>
      <w:r w:rsidR="00B115B3">
        <w:t>. Saimme kahden vuoden aikana kattavan näkemyksen markkinatilanteesta</w:t>
      </w:r>
      <w:r w:rsidR="004E172A">
        <w:rPr>
          <w:color w:val="FF0000"/>
        </w:rPr>
        <w:t xml:space="preserve"> </w:t>
      </w:r>
      <w:r w:rsidR="004E172A" w:rsidRPr="00B43FA5">
        <w:t>maailmanlaajuisesti</w:t>
      </w:r>
      <w:r w:rsidR="00B115B3">
        <w:t xml:space="preserve">, ja tuki auttoi palkkaamaan lisää </w:t>
      </w:r>
      <w:r w:rsidR="00B115B3" w:rsidRPr="00B43FA5">
        <w:t xml:space="preserve">työntekijöitä </w:t>
      </w:r>
      <w:r w:rsidR="00B115B3">
        <w:t xml:space="preserve">esimerkiksi </w:t>
      </w:r>
      <w:r w:rsidR="004E172A" w:rsidRPr="00B43FA5">
        <w:t xml:space="preserve">kehitys- ja </w:t>
      </w:r>
      <w:r w:rsidR="00B115B3">
        <w:t xml:space="preserve">suunnittelupuolelle. Kartoitimme myös </w:t>
      </w:r>
      <w:r w:rsidR="00420BAC">
        <w:t xml:space="preserve">viennin </w:t>
      </w:r>
      <w:r w:rsidR="00B115B3">
        <w:t>rahoitusvaihtoehtoja ja malleja</w:t>
      </w:r>
      <w:r w:rsidR="00420BAC">
        <w:t>,</w:t>
      </w:r>
      <w:r w:rsidR="004E172A">
        <w:t xml:space="preserve"> </w:t>
      </w:r>
      <w:r w:rsidR="00420BAC">
        <w:t>joilla</w:t>
      </w:r>
      <w:r w:rsidR="004E172A" w:rsidRPr="00420BAC">
        <w:t xml:space="preserve"> on merkittävä rooli vientikaupan onnistumisessa</w:t>
      </w:r>
      <w:r w:rsidR="00B115B3">
        <w:t>”, Nevala sanoo.</w:t>
      </w:r>
    </w:p>
    <w:p w14:paraId="39A974A9" w14:textId="6D5B13C3" w:rsidR="00F10439" w:rsidRDefault="00F10439" w:rsidP="00405629"/>
    <w:p w14:paraId="5A122057" w14:textId="046F973B" w:rsidR="00152C19" w:rsidRDefault="00152C19" w:rsidP="00405629"/>
    <w:p w14:paraId="48095BF2" w14:textId="77777777" w:rsidR="00152C19" w:rsidRDefault="00152C19" w:rsidP="00405629">
      <w:bookmarkStart w:id="0" w:name="_GoBack"/>
      <w:bookmarkEnd w:id="0"/>
    </w:p>
    <w:p w14:paraId="34ED4C4A" w14:textId="04BB433B" w:rsidR="00553EDD" w:rsidRPr="00657A98" w:rsidRDefault="00B43FA5" w:rsidP="00405629">
      <w:pPr>
        <w:rPr>
          <w:b/>
          <w:bCs/>
        </w:rPr>
      </w:pPr>
      <w:r w:rsidRPr="00B43FA5">
        <w:rPr>
          <w:b/>
          <w:bCs/>
        </w:rPr>
        <w:lastRenderedPageBreak/>
        <w:t>Vientityö</w:t>
      </w:r>
      <w:r>
        <w:rPr>
          <w:b/>
          <w:bCs/>
        </w:rPr>
        <w:t xml:space="preserve"> </w:t>
      </w:r>
      <w:r w:rsidR="00401E8F">
        <w:rPr>
          <w:b/>
          <w:bCs/>
        </w:rPr>
        <w:t>työllistää myös paikallisesti</w:t>
      </w:r>
    </w:p>
    <w:p w14:paraId="0E948502" w14:textId="77777777" w:rsidR="00553EDD" w:rsidRDefault="00553EDD" w:rsidP="00405629"/>
    <w:p w14:paraId="72BF5432" w14:textId="4AFBDD0A" w:rsidR="00B115B3" w:rsidRDefault="00B115B3" w:rsidP="00405629">
      <w:r>
        <w:t>BEAM-hankkeen jälkeen Honkajoen on ollut helppo jatkaa vientityötä eteenpäin. Potentiaalisimmalta kohdemaalta vaikuttaa tällä hetkellä</w:t>
      </w:r>
      <w:r w:rsidR="00B43FA5">
        <w:t xml:space="preserve"> muun muassa</w:t>
      </w:r>
      <w:r>
        <w:t xml:space="preserve"> Kiina, jossa Honkajoen selvitysten</w:t>
      </w:r>
      <w:r w:rsidR="00405629">
        <w:t xml:space="preserve"> </w:t>
      </w:r>
      <w:r>
        <w:t>mukaan</w:t>
      </w:r>
      <w:r w:rsidR="00405629">
        <w:t xml:space="preserve"> eläinperäistä lihatuotannon teurasjätettä tulee noin 87 </w:t>
      </w:r>
      <w:r w:rsidR="00553138">
        <w:t>miljoonaa</w:t>
      </w:r>
      <w:r w:rsidR="00405629">
        <w:t xml:space="preserve"> t</w:t>
      </w:r>
      <w:r>
        <w:t xml:space="preserve">onnia </w:t>
      </w:r>
      <w:r w:rsidR="00405629">
        <w:t>vuodessa</w:t>
      </w:r>
      <w:r>
        <w:t>.</w:t>
      </w:r>
    </w:p>
    <w:p w14:paraId="310E0464" w14:textId="77777777" w:rsidR="00B115B3" w:rsidRDefault="00B115B3" w:rsidP="00405629"/>
    <w:p w14:paraId="01CB3E7C" w14:textId="77777777" w:rsidR="00405629" w:rsidRDefault="00B115B3" w:rsidP="00405629">
      <w:r>
        <w:t>”Kehittäm</w:t>
      </w:r>
      <w:r w:rsidR="00EC144A">
        <w:t>ällämme</w:t>
      </w:r>
      <w:r w:rsidR="00405629">
        <w:t xml:space="preserve"> </w:t>
      </w:r>
      <w:r>
        <w:t>käsittelylaitoks</w:t>
      </w:r>
      <w:r w:rsidR="00EC144A">
        <w:t>e</w:t>
      </w:r>
      <w:r>
        <w:t xml:space="preserve">lla voidaan jalostaa </w:t>
      </w:r>
      <w:r w:rsidR="00405629">
        <w:t>320 000 t</w:t>
      </w:r>
      <w:r>
        <w:t xml:space="preserve">onnia eläinperäistä jätettä </w:t>
      </w:r>
      <w:r w:rsidR="00405629">
        <w:t>vuo</w:t>
      </w:r>
      <w:r>
        <w:t>dessa</w:t>
      </w:r>
      <w:r w:rsidR="00EC144A">
        <w:t>. A</w:t>
      </w:r>
      <w:r w:rsidR="00405629">
        <w:t xml:space="preserve">rvioiden mukaan </w:t>
      </w:r>
      <w:r w:rsidR="00EC144A">
        <w:t xml:space="preserve">Kiinassa </w:t>
      </w:r>
      <w:r w:rsidR="00361787">
        <w:t>tarve olisi reilulle</w:t>
      </w:r>
      <w:r w:rsidR="00405629">
        <w:t xml:space="preserve"> 270 </w:t>
      </w:r>
      <w:r w:rsidR="00361787">
        <w:t>laitokselle</w:t>
      </w:r>
      <w:r w:rsidR="00405629">
        <w:t xml:space="preserve">, </w:t>
      </w:r>
      <w:r w:rsidR="00361787">
        <w:t>eli</w:t>
      </w:r>
      <w:r w:rsidR="00405629">
        <w:t xml:space="preserve"> markkinaa on reilusti</w:t>
      </w:r>
      <w:r w:rsidR="00361787">
        <w:t>”, Nevala sanoo.</w:t>
      </w:r>
    </w:p>
    <w:p w14:paraId="6D28B977" w14:textId="77777777" w:rsidR="00405629" w:rsidRDefault="00405629" w:rsidP="00405629"/>
    <w:p w14:paraId="4E6000B2" w14:textId="77777777" w:rsidR="00B115B3" w:rsidRDefault="00B115B3" w:rsidP="00405629">
      <w:r>
        <w:t xml:space="preserve">Honkajoen maailmanvalloitus hyödyttää myös paikallista väestöä. </w:t>
      </w:r>
      <w:r w:rsidR="009E3A3D">
        <w:t>Viennin malli sekä työllistää että kouluttaa paikallisväestöä.</w:t>
      </w:r>
    </w:p>
    <w:p w14:paraId="54077DCF" w14:textId="77777777" w:rsidR="009E3A3D" w:rsidRDefault="009E3A3D" w:rsidP="00405629"/>
    <w:p w14:paraId="3E72638A" w14:textId="716AB7E0" w:rsidR="009E3A3D" w:rsidRDefault="009E3A3D" w:rsidP="00405629">
      <w:r>
        <w:t xml:space="preserve">”Tuomme teknologiaa ja osaamista kohdemaahan, jossa </w:t>
      </w:r>
      <w:r w:rsidR="003C3521">
        <w:t xml:space="preserve">palkkaamme ja koulutamme paikallisia laitoksen ylläpitoa varten. Tietenkin hyödynnämme </w:t>
      </w:r>
      <w:r w:rsidR="00553138">
        <w:t>paikallista henkilökuntaa</w:t>
      </w:r>
      <w:r w:rsidR="003C3521">
        <w:t xml:space="preserve"> myös rakennustöissä, kuten laitoksen, infran ja sähkötöiden toteutuksessa, mikä tuo kohdemaahan lisää liiketoimintaa”, Nevala sanoo.</w:t>
      </w:r>
    </w:p>
    <w:p w14:paraId="456169D8" w14:textId="77777777" w:rsidR="009E3A3D" w:rsidRDefault="009E3A3D" w:rsidP="00405629"/>
    <w:p w14:paraId="45264C99" w14:textId="376006F6" w:rsidR="009E3A3D" w:rsidRDefault="009E3A3D" w:rsidP="00405629">
      <w:r>
        <w:t>”</w:t>
      </w:r>
      <w:r w:rsidR="00553138">
        <w:t>Maailmanlaajuisesti</w:t>
      </w:r>
      <w:r>
        <w:t xml:space="preserve"> </w:t>
      </w:r>
      <w:r w:rsidR="003C3521">
        <w:t>tärkein</w:t>
      </w:r>
      <w:r>
        <w:t xml:space="preserve"> asia on ympäristönsuojelu</w:t>
      </w:r>
      <w:r w:rsidR="00C175A3">
        <w:t xml:space="preserve"> </w:t>
      </w:r>
      <w:r w:rsidR="00C175A3" w:rsidRPr="00B43FA5">
        <w:t>ja päästöjen pieneneminen</w:t>
      </w:r>
      <w:r w:rsidRPr="00B43FA5">
        <w:t xml:space="preserve">: </w:t>
      </w:r>
      <w:r>
        <w:t>jätteenkäsittelylaitosten avulla vähennämme ympäristön saastuttamista</w:t>
      </w:r>
      <w:r w:rsidR="003C3521">
        <w:t>, kun eläinjätettä ei enää polteta tai viedä kaatopaikalle</w:t>
      </w:r>
      <w:r>
        <w:t>”, Nevala jatkaa.</w:t>
      </w:r>
    </w:p>
    <w:p w14:paraId="69556E35" w14:textId="77777777" w:rsidR="00EC144A" w:rsidRDefault="00EC144A" w:rsidP="00405629"/>
    <w:p w14:paraId="0D71E549" w14:textId="77777777" w:rsidR="00EC144A" w:rsidRPr="00405629" w:rsidRDefault="00EC144A" w:rsidP="00405629"/>
    <w:sectPr w:rsidR="00EC144A" w:rsidRPr="0040562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A9DC3" w14:textId="77777777" w:rsidR="002303D0" w:rsidRDefault="002303D0" w:rsidP="00466502">
      <w:r>
        <w:separator/>
      </w:r>
    </w:p>
  </w:endnote>
  <w:endnote w:type="continuationSeparator" w:id="0">
    <w:p w14:paraId="342760F2" w14:textId="77777777" w:rsidR="002303D0" w:rsidRDefault="002303D0" w:rsidP="00466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399BE" w14:textId="77777777" w:rsidR="002303D0" w:rsidRDefault="002303D0" w:rsidP="00466502">
      <w:r>
        <w:separator/>
      </w:r>
    </w:p>
  </w:footnote>
  <w:footnote w:type="continuationSeparator" w:id="0">
    <w:p w14:paraId="7EC9345D" w14:textId="77777777" w:rsidR="002303D0" w:rsidRDefault="002303D0" w:rsidP="00466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629"/>
    <w:rsid w:val="0004690B"/>
    <w:rsid w:val="000967D1"/>
    <w:rsid w:val="001324CF"/>
    <w:rsid w:val="00152C19"/>
    <w:rsid w:val="001912F2"/>
    <w:rsid w:val="002303D0"/>
    <w:rsid w:val="002A108F"/>
    <w:rsid w:val="00361787"/>
    <w:rsid w:val="0037595F"/>
    <w:rsid w:val="003C3521"/>
    <w:rsid w:val="00401E8F"/>
    <w:rsid w:val="00405629"/>
    <w:rsid w:val="00420BAC"/>
    <w:rsid w:val="00466502"/>
    <w:rsid w:val="00470673"/>
    <w:rsid w:val="004D369D"/>
    <w:rsid w:val="004E172A"/>
    <w:rsid w:val="00553138"/>
    <w:rsid w:val="00553EDD"/>
    <w:rsid w:val="005D2435"/>
    <w:rsid w:val="00657A98"/>
    <w:rsid w:val="00790BE2"/>
    <w:rsid w:val="00826E26"/>
    <w:rsid w:val="008A53C9"/>
    <w:rsid w:val="008C3445"/>
    <w:rsid w:val="009942E5"/>
    <w:rsid w:val="009E3A3D"/>
    <w:rsid w:val="009E477D"/>
    <w:rsid w:val="009F6259"/>
    <w:rsid w:val="00A800DD"/>
    <w:rsid w:val="00B115B3"/>
    <w:rsid w:val="00B277BF"/>
    <w:rsid w:val="00B43FA5"/>
    <w:rsid w:val="00BC4710"/>
    <w:rsid w:val="00C175A3"/>
    <w:rsid w:val="00C43622"/>
    <w:rsid w:val="00D02010"/>
    <w:rsid w:val="00D5656C"/>
    <w:rsid w:val="00D9366C"/>
    <w:rsid w:val="00DA160D"/>
    <w:rsid w:val="00E71FBC"/>
    <w:rsid w:val="00EC144A"/>
    <w:rsid w:val="00ED20FF"/>
    <w:rsid w:val="00F10439"/>
    <w:rsid w:val="00F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1641E"/>
  <w15:chartTrackingRefBased/>
  <w15:docId w15:val="{532BF24D-A466-4363-8A29-073D84CB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405629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mmentinviite">
    <w:name w:val="annotation reference"/>
    <w:basedOn w:val="Kappaleenoletusfontti"/>
    <w:uiPriority w:val="99"/>
    <w:semiHidden/>
    <w:unhideWhenUsed/>
    <w:rsid w:val="009E477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E477D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E477D"/>
    <w:rPr>
      <w:rFonts w:ascii="Calibri" w:hAnsi="Calibri" w:cs="Calibri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E477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E477D"/>
    <w:rPr>
      <w:rFonts w:ascii="Calibri" w:hAnsi="Calibri" w:cs="Calibri"/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E477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E4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9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19E932083D9049BD92E7955224831C" ma:contentTypeVersion="11" ma:contentTypeDescription="Create a new document." ma:contentTypeScope="" ma:versionID="0dabca888dc9390e443cc3d82cbc0a28">
  <xsd:schema xmlns:xsd="http://www.w3.org/2001/XMLSchema" xmlns:xs="http://www.w3.org/2001/XMLSchema" xmlns:p="http://schemas.microsoft.com/office/2006/metadata/properties" xmlns:ns3="15646985-d529-470d-9729-bec5d6e41022" xmlns:ns4="65a91de1-aef1-46cc-9582-f03ed46456eb" targetNamespace="http://schemas.microsoft.com/office/2006/metadata/properties" ma:root="true" ma:fieldsID="3f439295fff2ca0e0f4b559119511c6d" ns3:_="" ns4:_="">
    <xsd:import namespace="15646985-d529-470d-9729-bec5d6e41022"/>
    <xsd:import namespace="65a91de1-aef1-46cc-9582-f03ed46456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46985-d529-470d-9729-bec5d6e410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91de1-aef1-46cc-9582-f03ed46456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A83D42-3ABD-4AA7-A2A8-D1C1086FF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46985-d529-470d-9729-bec5d6e41022"/>
    <ds:schemaRef ds:uri="65a91de1-aef1-46cc-9582-f03ed4645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83589B-3BEA-44C0-85FE-CC3BDAB3B4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4AF407-E1A0-45B1-806E-A098DE76FF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3898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Kirvesniemi</dc:creator>
  <cp:keywords/>
  <dc:description/>
  <cp:lastModifiedBy>Reetta Nevala</cp:lastModifiedBy>
  <cp:revision>7</cp:revision>
  <dcterms:created xsi:type="dcterms:W3CDTF">2019-09-18T06:12:00Z</dcterms:created>
  <dcterms:modified xsi:type="dcterms:W3CDTF">2019-09-23T07:33:00Z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0x010100CF19E932083D9049BD92E7955224831C</vt:lpwstr>
  </property>
</Properties>
</file>